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4C" w:rsidRDefault="005B6A4C" w:rsidP="005D56E3">
      <w:pPr>
        <w:pStyle w:val="Titolo1"/>
        <w:ind w:rightChars="49" w:right="108"/>
        <w:jc w:val="center"/>
        <w:rPr>
          <w:color w:val="16B4A7"/>
          <w:sz w:val="24"/>
          <w:szCs w:val="24"/>
          <w:lang w:val="en-GB"/>
        </w:rPr>
      </w:pPr>
    </w:p>
    <w:p w:rsidR="00F71894" w:rsidRDefault="005B6A4C" w:rsidP="005D56E3">
      <w:pPr>
        <w:pStyle w:val="Titolo1"/>
        <w:ind w:rightChars="49" w:right="108"/>
        <w:jc w:val="center"/>
        <w:rPr>
          <w:color w:val="0070C0"/>
          <w:sz w:val="24"/>
          <w:szCs w:val="24"/>
          <w:lang w:val="en-GB"/>
        </w:rPr>
      </w:pPr>
      <w:r w:rsidRPr="005B6A4C">
        <w:rPr>
          <w:color w:val="16B4A7"/>
          <w:sz w:val="24"/>
          <w:szCs w:val="24"/>
          <w:lang w:val="en-GB"/>
        </w:rPr>
        <w:t>PIEMONTE HEALTH &amp; BEAUTY</w:t>
      </w:r>
      <w:r w:rsidR="003F3889">
        <w:t>&amp;</w:t>
      </w:r>
      <w:proofErr w:type="spellStart"/>
      <w:r w:rsidR="00F71894" w:rsidRPr="005B6A4C">
        <w:rPr>
          <w:color w:val="0070C0"/>
          <w:sz w:val="24"/>
          <w:szCs w:val="24"/>
          <w:lang w:val="en-GB"/>
        </w:rPr>
        <w:t>TO</w:t>
      </w:r>
      <w:r w:rsidR="00F71894" w:rsidRPr="003F3889">
        <w:rPr>
          <w:color w:val="E36C0A" w:themeColor="accent6" w:themeShade="BF"/>
          <w:sz w:val="24"/>
          <w:szCs w:val="24"/>
          <w:lang w:val="en-GB"/>
        </w:rPr>
        <w:t>S</w:t>
      </w:r>
      <w:r w:rsidR="00F71894" w:rsidRPr="005B6A4C">
        <w:rPr>
          <w:color w:val="0070C0"/>
          <w:sz w:val="24"/>
          <w:szCs w:val="24"/>
          <w:lang w:val="en-GB"/>
        </w:rPr>
        <w:t>M</w:t>
      </w:r>
      <w:r w:rsidR="003F3889" w:rsidRPr="003F3889">
        <w:rPr>
          <w:color w:val="0070C0"/>
          <w:sz w:val="24"/>
          <w:szCs w:val="24"/>
          <w:lang w:val="en-GB"/>
        </w:rPr>
        <w:t>e</w:t>
      </w:r>
      <w:proofErr w:type="spellEnd"/>
      <w:r w:rsidR="003F3889" w:rsidRPr="003F3889">
        <w:rPr>
          <w:color w:val="0070C0"/>
          <w:sz w:val="24"/>
          <w:szCs w:val="24"/>
          <w:lang w:val="en-GB"/>
        </w:rPr>
        <w:t>-Health</w:t>
      </w:r>
    </w:p>
    <w:p w:rsidR="003F3889" w:rsidRPr="003F3889" w:rsidRDefault="003F3889" w:rsidP="003F3889">
      <w:pPr>
        <w:jc w:val="center"/>
        <w:rPr>
          <w:b/>
          <w:color w:val="E36C0A" w:themeColor="accent6" w:themeShade="BF"/>
          <w:sz w:val="32"/>
          <w:szCs w:val="32"/>
          <w:lang w:eastAsia="it-IT"/>
        </w:rPr>
      </w:pPr>
      <w:r w:rsidRPr="003F3889">
        <w:rPr>
          <w:b/>
          <w:color w:val="E36C0A" w:themeColor="accent6" w:themeShade="BF"/>
          <w:sz w:val="32"/>
          <w:szCs w:val="32"/>
          <w:lang w:eastAsia="it-IT"/>
        </w:rPr>
        <w:t>B2B meetings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i/>
          <w:color w:val="7F7F7F"/>
          <w:sz w:val="24"/>
          <w:szCs w:val="24"/>
          <w:lang w:val="en-GB"/>
        </w:rPr>
      </w:pPr>
      <w:r w:rsidRPr="00B31B0B">
        <w:rPr>
          <w:i/>
          <w:color w:val="7F7F7F"/>
          <w:sz w:val="24"/>
          <w:szCs w:val="24"/>
          <w:lang w:val="en-GB"/>
        </w:rPr>
        <w:t xml:space="preserve">International companies and public organisations meet </w:t>
      </w:r>
      <w:proofErr w:type="spellStart"/>
      <w:r w:rsidR="005B6A4C">
        <w:rPr>
          <w:i/>
          <w:color w:val="7F7F7F"/>
          <w:sz w:val="24"/>
          <w:szCs w:val="24"/>
          <w:lang w:val="en-GB"/>
        </w:rPr>
        <w:t>Piemonte</w:t>
      </w:r>
      <w:proofErr w:type="spellEnd"/>
      <w:r w:rsidR="005B6A4C">
        <w:rPr>
          <w:i/>
          <w:color w:val="7F7F7F"/>
          <w:sz w:val="24"/>
          <w:szCs w:val="24"/>
          <w:lang w:val="en-GB"/>
        </w:rPr>
        <w:t xml:space="preserve"> companies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color w:val="7F7F7F"/>
          <w:sz w:val="24"/>
          <w:szCs w:val="24"/>
          <w:lang w:val="en-GB"/>
        </w:rPr>
      </w:pPr>
    </w:p>
    <w:p w:rsidR="00F71894" w:rsidRPr="005D7ADB" w:rsidRDefault="005B6A4C" w:rsidP="004068A1">
      <w:pPr>
        <w:pStyle w:val="Titolo1"/>
        <w:ind w:rightChars="49" w:right="108"/>
        <w:jc w:val="center"/>
        <w:rPr>
          <w:sz w:val="24"/>
          <w:szCs w:val="24"/>
          <w:lang w:val="en-GB"/>
        </w:rPr>
      </w:pPr>
      <w:r w:rsidRPr="005D7ADB">
        <w:rPr>
          <w:sz w:val="24"/>
          <w:szCs w:val="24"/>
          <w:lang w:val="en-GB"/>
        </w:rPr>
        <w:t>10th and 11th December 2014</w:t>
      </w:r>
    </w:p>
    <w:p w:rsidR="005B6A4C" w:rsidRPr="005B6A4C" w:rsidRDefault="005B6A4C" w:rsidP="005B6A4C">
      <w:pPr>
        <w:rPr>
          <w:lang w:eastAsia="it-IT"/>
        </w:rPr>
      </w:pPr>
    </w:p>
    <w:p w:rsidR="00F71894" w:rsidRDefault="00B31B0B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color w:val="7F7F7F"/>
          <w:sz w:val="28"/>
          <w:szCs w:val="28"/>
          <w:lang w:eastAsia="it-IT"/>
        </w:rPr>
      </w:pPr>
      <w:r>
        <w:rPr>
          <w:rFonts w:ascii="Arial" w:hAnsi="Arial"/>
          <w:b/>
          <w:color w:val="7F7F7F"/>
          <w:sz w:val="28"/>
          <w:szCs w:val="28"/>
          <w:lang w:eastAsia="it-IT"/>
        </w:rPr>
        <w:t>International Key Player</w:t>
      </w:r>
      <w:r w:rsidR="00F71894">
        <w:rPr>
          <w:rFonts w:ascii="Arial" w:hAnsi="Arial"/>
          <w:b/>
          <w:color w:val="7F7F7F"/>
          <w:sz w:val="28"/>
          <w:szCs w:val="28"/>
          <w:lang w:eastAsia="it-IT"/>
        </w:rPr>
        <w:t xml:space="preserve"> Profile</w:t>
      </w:r>
      <w:r>
        <w:rPr>
          <w:rFonts w:ascii="Arial" w:hAnsi="Arial"/>
          <w:b/>
          <w:color w:val="7F7F7F"/>
          <w:sz w:val="28"/>
          <w:szCs w:val="28"/>
          <w:lang w:eastAsia="it-IT"/>
        </w:rPr>
        <w:t xml:space="preserve"> Form</w:t>
      </w:r>
    </w:p>
    <w:p w:rsidR="00F71894" w:rsidRPr="001C6BA9" w:rsidRDefault="00F71894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i/>
          <w:color w:val="7F7F7F"/>
          <w:sz w:val="24"/>
          <w:szCs w:val="24"/>
          <w:lang w:eastAsia="it-IT"/>
        </w:rPr>
      </w:pPr>
      <w:r w:rsidRPr="001C6BA9">
        <w:rPr>
          <w:rFonts w:ascii="Arial" w:hAnsi="Arial"/>
          <w:b/>
          <w:i/>
          <w:color w:val="7F7F7F"/>
          <w:sz w:val="24"/>
          <w:szCs w:val="24"/>
          <w:lang w:eastAsia="it-IT"/>
        </w:rPr>
        <w:t>Enrolment Form</w:t>
      </w:r>
    </w:p>
    <w:p w:rsidR="00F71894" w:rsidRPr="00B31B0B" w:rsidRDefault="00F71894" w:rsidP="008B26B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B31B0B">
        <w:rPr>
          <w:color w:val="FF0000"/>
          <w:sz w:val="24"/>
          <w:szCs w:val="24"/>
        </w:rPr>
        <w:t>(Please answer all questions)</w:t>
      </w:r>
    </w:p>
    <w:p w:rsidR="00F71894" w:rsidRPr="00B31B0B" w:rsidRDefault="00F71894" w:rsidP="008B26BB">
      <w:pPr>
        <w:spacing w:after="0" w:line="240" w:lineRule="auto"/>
        <w:jc w:val="center"/>
        <w:rPr>
          <w:rFonts w:ascii="Arial" w:hAnsi="Arial"/>
          <w:b/>
          <w:color w:val="7F7F7F"/>
          <w:sz w:val="24"/>
          <w:szCs w:val="24"/>
          <w:lang w:eastAsia="it-IT"/>
        </w:rPr>
      </w:pPr>
      <w:r w:rsidRPr="00B31B0B">
        <w:rPr>
          <w:rFonts w:ascii="Arial" w:hAnsi="Arial"/>
          <w:b/>
          <w:color w:val="7F7F7F"/>
          <w:sz w:val="24"/>
          <w:szCs w:val="24"/>
          <w:lang w:eastAsia="it-IT"/>
        </w:rPr>
        <w:t>Working language: English</w:t>
      </w:r>
    </w:p>
    <w:p w:rsidR="00321A1E" w:rsidRPr="008B26BB" w:rsidRDefault="00321A1E" w:rsidP="008B26BB">
      <w:pPr>
        <w:spacing w:after="0" w:line="240" w:lineRule="auto"/>
        <w:jc w:val="center"/>
        <w:rPr>
          <w:rFonts w:ascii="Tahoma" w:hAnsi="Tahoma"/>
          <w:b/>
          <w:szCs w:val="24"/>
          <w:lang w:eastAsia="it-IT"/>
        </w:rPr>
      </w:pPr>
    </w:p>
    <w:p w:rsidR="00F71894" w:rsidRPr="008B26BB" w:rsidRDefault="00F71894" w:rsidP="004068A1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color w:val="0000FF"/>
          <w:sz w:val="12"/>
          <w:szCs w:val="12"/>
          <w:lang w:eastAsia="it-IT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F71894" w:rsidRPr="00FD32A7" w:rsidTr="00421578">
        <w:trPr>
          <w:trHeight w:val="421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Company name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612DA9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Al </w:t>
            </w:r>
            <w:proofErr w:type="spellStart"/>
            <w:r>
              <w:rPr>
                <w:rFonts w:ascii="Tahoma" w:hAnsi="Tahoma"/>
                <w:sz w:val="24"/>
                <w:szCs w:val="24"/>
                <w:lang w:eastAsia="it-IT"/>
              </w:rPr>
              <w:t>Balagh</w:t>
            </w:r>
            <w:proofErr w:type="spellEnd"/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 Trading &amp; Contracting</w:t>
            </w:r>
          </w:p>
        </w:tc>
      </w:tr>
      <w:tr w:rsidR="00F71894" w:rsidRPr="00FD32A7" w:rsidTr="00421578">
        <w:trPr>
          <w:trHeight w:val="418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Address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612DA9" w:rsidP="008E6493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Al </w:t>
            </w:r>
            <w:proofErr w:type="spellStart"/>
            <w:r>
              <w:rPr>
                <w:rFonts w:ascii="Tahoma" w:hAnsi="Tahoma"/>
                <w:sz w:val="24"/>
                <w:szCs w:val="24"/>
                <w:lang w:eastAsia="it-IT"/>
              </w:rPr>
              <w:t>Balagh</w:t>
            </w:r>
            <w:proofErr w:type="spellEnd"/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 Building, D-Ring Road, Al </w:t>
            </w:r>
            <w:proofErr w:type="spellStart"/>
            <w:r>
              <w:rPr>
                <w:rFonts w:ascii="Tahoma" w:hAnsi="Tahoma"/>
                <w:sz w:val="24"/>
                <w:szCs w:val="24"/>
                <w:lang w:eastAsia="it-IT"/>
              </w:rPr>
              <w:t>Hilal</w:t>
            </w:r>
            <w:proofErr w:type="spellEnd"/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 Area</w:t>
            </w:r>
          </w:p>
        </w:tc>
      </w:tr>
      <w:tr w:rsidR="00F71894" w:rsidRPr="00FD32A7" w:rsidTr="00421578">
        <w:trPr>
          <w:trHeight w:val="353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Post code, City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612DA9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Post Box No. 5777</w:t>
            </w:r>
          </w:p>
        </w:tc>
      </w:tr>
      <w:tr w:rsidR="00F71894" w:rsidRPr="00FD32A7" w:rsidTr="00421578">
        <w:trPr>
          <w:trHeight w:val="577"/>
        </w:trPr>
        <w:tc>
          <w:tcPr>
            <w:tcW w:w="3310" w:type="dxa"/>
            <w:shd w:val="pct20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it-IT" w:eastAsia="it-IT"/>
              </w:rPr>
            </w:pPr>
            <w:r w:rsidRPr="008B26BB">
              <w:rPr>
                <w:rFonts w:ascii="Tahoma" w:hAnsi="Tahoma"/>
                <w:szCs w:val="24"/>
                <w:lang w:val="it-IT" w:eastAsia="it-IT"/>
              </w:rPr>
              <w:t>Website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612DA9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it-IT" w:eastAsia="it-IT"/>
              </w:rPr>
            </w:pPr>
            <w:r>
              <w:rPr>
                <w:rFonts w:ascii="Tahoma" w:hAnsi="Tahoma"/>
                <w:sz w:val="24"/>
                <w:szCs w:val="24"/>
                <w:lang w:val="it-IT" w:eastAsia="it-IT"/>
              </w:rPr>
              <w:t>www.albalagh.com</w:t>
            </w:r>
          </w:p>
        </w:tc>
      </w:tr>
      <w:tr w:rsidR="00F71894" w:rsidRPr="00FD32A7" w:rsidTr="00421578">
        <w:trPr>
          <w:trHeight w:val="527"/>
        </w:trPr>
        <w:tc>
          <w:tcPr>
            <w:tcW w:w="3310" w:type="dxa"/>
            <w:shd w:val="pct20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proofErr w:type="spellStart"/>
            <w:r w:rsidRPr="008B26BB">
              <w:rPr>
                <w:rFonts w:ascii="Tahoma" w:hAnsi="Tahoma"/>
                <w:szCs w:val="24"/>
                <w:lang w:val="fr-FR" w:eastAsia="it-IT"/>
              </w:rPr>
              <w:t>Spokenlanguages</w:t>
            </w:r>
            <w:proofErr w:type="spellEnd"/>
          </w:p>
        </w:tc>
        <w:tc>
          <w:tcPr>
            <w:tcW w:w="5918" w:type="dxa"/>
            <w:shd w:val="clear" w:color="FFFF00" w:fill="auto"/>
          </w:tcPr>
          <w:p w:rsidR="00F71894" w:rsidRPr="008B26BB" w:rsidRDefault="00612DA9" w:rsidP="008E6493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r>
              <w:rPr>
                <w:rFonts w:ascii="Tahoma" w:hAnsi="Tahoma"/>
                <w:sz w:val="24"/>
                <w:szCs w:val="24"/>
                <w:lang w:val="fr-FR" w:eastAsia="it-IT"/>
              </w:rPr>
              <w:t>English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0212AC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Date of establishment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Pr="000212AC" w:rsidRDefault="00612DA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Al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Balagh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 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established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in the 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year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1976,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&amp; Scientific Equipment Division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part of Al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Balagh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established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in 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year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2005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0212AC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Turnover in euro (€)  </w:t>
            </w:r>
            <w:proofErr w:type="spellStart"/>
            <w:r w:rsidRPr="000212AC">
              <w:rPr>
                <w:rFonts w:ascii="Tahoma" w:hAnsi="Tahoma"/>
                <w:szCs w:val="24"/>
                <w:lang w:val="fr-FR" w:eastAsia="it-IT"/>
              </w:rPr>
              <w:t>in</w:t>
            </w:r>
            <w:proofErr w:type="spellEnd"/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 2013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Default="00612DA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Al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Balagh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 : Euro 64 Million</w:t>
            </w:r>
          </w:p>
          <w:p w:rsidR="00612DA9" w:rsidRPr="000212AC" w:rsidRDefault="00612DA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&amp; Scientific Equipment Division : Euro 3.5 Million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3F388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Nr of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employeesin</w:t>
            </w:r>
            <w:proofErr w:type="spellEnd"/>
            <w:r w:rsidR="000212AC" w:rsidRPr="000212AC">
              <w:rPr>
                <w:rFonts w:ascii="Tahoma" w:hAnsi="Tahoma"/>
                <w:szCs w:val="24"/>
                <w:lang w:val="fr-FR" w:eastAsia="it-IT"/>
              </w:rPr>
              <w:t xml:space="preserve"> 2013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Default="00612DA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Al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Balagh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Company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 : 1800 people</w:t>
            </w:r>
            <w:r w:rsidR="00C7592D">
              <w:rPr>
                <w:rFonts w:ascii="Tahoma" w:hAnsi="Tahoma"/>
                <w:szCs w:val="24"/>
                <w:lang w:val="fr-FR" w:eastAsia="it-IT"/>
              </w:rPr>
              <w:t xml:space="preserve"> (total)</w:t>
            </w:r>
          </w:p>
          <w:p w:rsidR="00612DA9" w:rsidRPr="000212AC" w:rsidRDefault="00612DA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&amp; Scientific Equipment Division : </w:t>
            </w:r>
            <w:r w:rsidR="00C7592D">
              <w:rPr>
                <w:rFonts w:ascii="Tahoma" w:hAnsi="Tahoma"/>
                <w:szCs w:val="24"/>
                <w:lang w:val="fr-FR" w:eastAsia="it-IT"/>
              </w:rPr>
              <w:t>10 people</w:t>
            </w:r>
          </w:p>
        </w:tc>
      </w:tr>
    </w:tbl>
    <w:p w:rsidR="002442DE" w:rsidRDefault="002442DE">
      <w: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2442DE" w:rsidRPr="002442DE" w:rsidTr="002442DE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643244" w:rsidRDefault="002442DE" w:rsidP="00643244">
            <w:pPr>
              <w:spacing w:before="120" w:after="120" w:line="240" w:lineRule="auto"/>
              <w:jc w:val="center"/>
              <w:rPr>
                <w:b/>
                <w:color w:val="16B4A7"/>
                <w:sz w:val="32"/>
                <w:szCs w:val="32"/>
              </w:rPr>
            </w:pPr>
            <w:r w:rsidRPr="002442DE">
              <w:rPr>
                <w:b/>
                <w:color w:val="16B4A7"/>
                <w:sz w:val="32"/>
                <w:szCs w:val="32"/>
              </w:rPr>
              <w:lastRenderedPageBreak/>
              <w:t>PIEMONTE HEALTH &amp; BEAUTY</w:t>
            </w: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64324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br w:type="page"/>
            </w:r>
            <w:proofErr w:type="spellStart"/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Pleaseindicate</w:t>
            </w:r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your</w:t>
            </w:r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business</w:t>
            </w:r>
            <w:proofErr w:type="spellEnd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 xml:space="preserve"> areas</w:t>
            </w:r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321A1E" w:rsidRDefault="00C7592D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Healthcare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="00C7592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="00C7592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Both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-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pleasedetail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>: Healthcare ……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ab/>
            </w:r>
            <w:r>
              <w:rPr>
                <w:rFonts w:ascii="Tahoma" w:hAnsi="Tahoma"/>
                <w:szCs w:val="24"/>
                <w:lang w:val="fr-FR" w:eastAsia="it-IT"/>
              </w:rPr>
              <w:tab/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Beauty...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321A1E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Pleaseindicateyour</w:t>
            </w:r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activities</w:t>
            </w:r>
            <w:proofErr w:type="spellEnd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321A1E" w:rsidRDefault="0080525A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Import</w:t>
            </w:r>
          </w:p>
          <w:p w:rsidR="00321A1E" w:rsidRPr="00321A1E" w:rsidRDefault="0080525A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Distribution</w:t>
            </w:r>
          </w:p>
          <w:p w:rsidR="00321A1E" w:rsidRPr="00321A1E" w:rsidRDefault="0080525A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 xml:space="preserve">Agent 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Manufacturer of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pharmaceuticals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,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medicaldevices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foodsupplements</w:t>
            </w:r>
            <w:proofErr w:type="spellEnd"/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E831D0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E831D0" w:rsidRPr="00643244" w:rsidRDefault="00E831D0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Pleasedescribeyouractivities</w:t>
            </w:r>
            <w:proofErr w:type="spellEnd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31D0" w:rsidRPr="00E831D0" w:rsidRDefault="00E831D0" w:rsidP="00E831D0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314334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14334" w:rsidRPr="00643244" w:rsidRDefault="0031433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 xml:space="preserve">specify </w:t>
            </w:r>
            <w:r w:rsidRPr="00643244">
              <w:rPr>
                <w:rFonts w:ascii="Tahoma" w:hAnsi="Tahoma"/>
                <w:szCs w:val="24"/>
                <w:lang w:eastAsia="it-IT"/>
              </w:rPr>
              <w:t>the</w:t>
            </w:r>
            <w:r w:rsidRPr="00643244">
              <w:rPr>
                <w:rFonts w:ascii="Tahoma" w:hAnsi="Tahoma"/>
                <w:b/>
                <w:szCs w:val="24"/>
                <w:lang w:eastAsia="it-IT"/>
              </w:rPr>
              <w:t xml:space="preserve"> sectors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4334" w:rsidRPr="00314334" w:rsidRDefault="0080525A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feasibilitystudies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planning design,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Healthcenters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 supervision, etc.)</w:t>
            </w:r>
          </w:p>
          <w:p w:rsidR="00314334" w:rsidRPr="00314334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Specify </w:t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…………………………………………………………………………………………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t>Construction</w:t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……………………………………………………….</w:t>
            </w:r>
          </w:p>
          <w:p w:rsidR="00CD3C3F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FURNITURE AND SUPPLIES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Interiorfittings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/SPA/Beauty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services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EB75D4"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MEDICAL EQUIPMENT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Electromedicalequipments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Laboratoryequipments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Diagnostic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Orthopedics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Rehabilitation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System,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Commodities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Consumer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Specify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…………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t xml:space="preserve"> All</w:t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……………………………………………………………………………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EQUIPMENT FOR COSMETICS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Devices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equipment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fitness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SPAS,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Natural,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Processingundercontract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Food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supplements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80525A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 xml:space="preserve"> E-HEALTH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Hospital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Electronic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patient records (EPR / EHR),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Remote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(mobile messaging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alerts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booking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recalling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Telemedicine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Teleconsultancy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 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Specify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………………………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t xml:space="preserve">All </w:t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lastRenderedPageBreak/>
              <w:t>……………………………………………………………………………………………………………………………….</w:t>
            </w:r>
          </w:p>
          <w:p w:rsid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80525A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Bioinformatics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Biomedical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Green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RedBiotechnology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White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Life sciences, Pharmaceutical,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</w:t>
            </w:r>
            <w:r w:rsidR="00EB75D4">
              <w:rPr>
                <w:rFonts w:ascii="Tahoma" w:hAnsi="Tahoma"/>
                <w:szCs w:val="24"/>
                <w:lang w:val="fr-FR" w:eastAsia="it-IT"/>
              </w:rPr>
              <w:t>All</w:t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lastRenderedPageBreak/>
              <w:t>Please detail the products you deal with (and related brands):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2442DE" w:rsidRPr="00643244" w:rsidRDefault="002442DE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Default="00EB75D4" w:rsidP="002442D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Laboratory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Equipment,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Consumables</w:t>
            </w:r>
          </w:p>
          <w:p w:rsidR="00EB75D4" w:rsidRDefault="00EB75D4" w:rsidP="002442D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Fittness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Equipment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</w:p>
          <w:p w:rsidR="00EB75D4" w:rsidRDefault="00EB75D4" w:rsidP="002442D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IT Solutions for the Healthcare</w:t>
            </w:r>
          </w:p>
          <w:p w:rsidR="00EB75D4" w:rsidRPr="00EB75D4" w:rsidRDefault="00EB75D4" w:rsidP="002442DE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</w:p>
          <w:p w:rsidR="00EB75D4" w:rsidRPr="00EB75D4" w:rsidRDefault="00EB75D4" w:rsidP="002442DE">
            <w:pPr>
              <w:spacing w:after="0" w:line="240" w:lineRule="auto"/>
              <w:rPr>
                <w:rFonts w:ascii="Tahoma" w:hAnsi="Tahoma"/>
                <w:color w:val="FF0000"/>
                <w:szCs w:val="24"/>
                <w:lang w:val="fr-FR" w:eastAsia="it-IT"/>
              </w:rPr>
            </w:pPr>
            <w:proofErr w:type="spellStart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>Please</w:t>
            </w:r>
            <w:proofErr w:type="spellEnd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</w:t>
            </w:r>
            <w:proofErr w:type="spellStart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>refer</w:t>
            </w:r>
            <w:proofErr w:type="spellEnd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</w:t>
            </w:r>
            <w:proofErr w:type="spellStart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>our</w:t>
            </w:r>
            <w:proofErr w:type="spellEnd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 xml:space="preserve"> </w:t>
            </w:r>
            <w:proofErr w:type="spellStart"/>
            <w:r w:rsidRPr="00EB75D4">
              <w:rPr>
                <w:rFonts w:ascii="Tahoma" w:hAnsi="Tahoma"/>
                <w:color w:val="FF0000"/>
                <w:szCs w:val="24"/>
                <w:lang w:val="fr-FR" w:eastAsia="it-IT"/>
              </w:rPr>
              <w:t>website</w:t>
            </w:r>
            <w:proofErr w:type="spellEnd"/>
          </w:p>
          <w:p w:rsidR="002442DE" w:rsidRPr="002442DE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No,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are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only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importers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/agents/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distributors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Qatar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Yes</w:t>
            </w:r>
            <w:proofErr w:type="spellEnd"/>
          </w:p>
          <w:p w:rsidR="002442DE" w:rsidRPr="002442DE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if you have contacts with foreign suppliers. If yes, indicate the country/</w:t>
            </w:r>
            <w:proofErr w:type="spellStart"/>
            <w:r w:rsidRPr="00643244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USA, Europe, Asia and Far East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95%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Govt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5%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private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B75D4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Evermed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Chinesesport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  <w:r w:rsidR="002D6ADF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="002D6ADF">
              <w:rPr>
                <w:rFonts w:ascii="Tahoma" w:hAnsi="Tahoma"/>
                <w:szCs w:val="24"/>
                <w:lang w:val="fr-FR" w:eastAsia="it-IT"/>
              </w:rPr>
              <w:t>Sanyleg</w:t>
            </w:r>
            <w:proofErr w:type="spellEnd"/>
            <w:r w:rsidR="002D6ADF"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 w:rsidR="002D6ADF"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  <w:r w:rsidR="002D6ADF">
              <w:rPr>
                <w:rFonts w:ascii="Tahoma" w:hAnsi="Tahoma"/>
                <w:szCs w:val="24"/>
                <w:lang w:val="fr-FR" w:eastAsia="it-IT"/>
              </w:rPr>
              <w:t>, Gima/</w:t>
            </w:r>
            <w:proofErr w:type="spellStart"/>
            <w:r w:rsidR="002D6ADF"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6325E" w:rsidRDefault="0036325E" w:rsidP="0036325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Laboratory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Equipment,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Consumables</w:t>
            </w:r>
          </w:p>
          <w:p w:rsidR="0036325E" w:rsidRDefault="0036325E" w:rsidP="0036325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Fittness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Equipment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</w:p>
          <w:p w:rsidR="0036325E" w:rsidRDefault="0036325E" w:rsidP="0036325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IT Solutions for the Healthcare</w:t>
            </w:r>
          </w:p>
          <w:p w:rsidR="00CD3C3F" w:rsidRPr="00CD3C3F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36325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Partnership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Distributor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/agent,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Joint venture</w:t>
            </w:r>
            <w:proofErr w:type="spellEnd"/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further useful information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the specific purpose of your visit to Italy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36325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To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meet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potential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manufacturers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for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Partnership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Distributor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/agent,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Joint venture</w:t>
            </w:r>
            <w:proofErr w:type="spellEnd"/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691FFE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future projects and goals.  What kind of sectors, solutions and technologies you are planning / wish to develop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36325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More on</w:t>
            </w:r>
          </w:p>
          <w:p w:rsidR="0036325E" w:rsidRDefault="0036325E" w:rsidP="0036325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Laboratory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Equipment,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Consumables</w:t>
            </w:r>
          </w:p>
          <w:p w:rsidR="0036325E" w:rsidRDefault="0036325E" w:rsidP="0036325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Fittness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Equipment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Furniture</w:t>
            </w:r>
            <w:proofErr w:type="spellEnd"/>
          </w:p>
          <w:p w:rsidR="00CD3C3F" w:rsidRPr="00CD3C3F" w:rsidRDefault="0036325E" w:rsidP="00691FF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IT Solutions for the Healthcare</w:t>
            </w:r>
          </w:p>
        </w:tc>
      </w:tr>
      <w:tr w:rsidR="002442DE" w:rsidRPr="002442DE" w:rsidTr="00944625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2442DE" w:rsidRDefault="002442DE" w:rsidP="00643244">
            <w:pPr>
              <w:spacing w:before="120" w:after="120" w:line="240" w:lineRule="auto"/>
              <w:jc w:val="center"/>
              <w:rPr>
                <w:rFonts w:ascii="Tahoma" w:hAnsi="Tahoma"/>
                <w:b/>
                <w:sz w:val="32"/>
                <w:szCs w:val="32"/>
                <w:lang w:val="fr-FR" w:eastAsia="it-IT"/>
              </w:rPr>
            </w:pPr>
            <w:bookmarkStart w:id="0" w:name="_GoBack"/>
            <w:bookmarkEnd w:id="0"/>
            <w:proofErr w:type="spellStart"/>
            <w:r w:rsidRPr="002442DE">
              <w:rPr>
                <w:b/>
                <w:color w:val="0070C0"/>
                <w:sz w:val="32"/>
                <w:szCs w:val="32"/>
              </w:rPr>
              <w:t>TO</w:t>
            </w:r>
            <w:r w:rsidRPr="002442DE">
              <w:rPr>
                <w:b/>
                <w:color w:val="E36C0A" w:themeColor="accent6" w:themeShade="BF"/>
                <w:sz w:val="32"/>
                <w:szCs w:val="32"/>
              </w:rPr>
              <w:t>S</w:t>
            </w:r>
            <w:r w:rsidRPr="002442DE">
              <w:rPr>
                <w:b/>
                <w:color w:val="0070C0"/>
                <w:sz w:val="32"/>
                <w:szCs w:val="32"/>
              </w:rPr>
              <w:t>Me</w:t>
            </w:r>
            <w:proofErr w:type="spellEnd"/>
            <w:r w:rsidRPr="002442DE">
              <w:rPr>
                <w:b/>
                <w:color w:val="0070C0"/>
                <w:sz w:val="32"/>
                <w:szCs w:val="32"/>
              </w:rPr>
              <w:t>-Health</w:t>
            </w:r>
          </w:p>
        </w:tc>
      </w:tr>
      <w:tr w:rsidR="00F71894" w:rsidRPr="00FD32A7" w:rsidTr="00643244">
        <w:trPr>
          <w:trHeight w:val="353"/>
        </w:trPr>
        <w:tc>
          <w:tcPr>
            <w:tcW w:w="3310" w:type="dxa"/>
            <w:shd w:val="clear" w:color="auto" w:fill="F2B52E"/>
          </w:tcPr>
          <w:p w:rsidR="00F71894" w:rsidRPr="008B26BB" w:rsidRDefault="00314334" w:rsidP="00314334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eastAsia="it-IT"/>
              </w:rPr>
              <w:t xml:space="preserve">Please indicate </w:t>
            </w:r>
            <w:proofErr w:type="spellStart"/>
            <w:r w:rsidRPr="00314334">
              <w:rPr>
                <w:rFonts w:ascii="Tahoma" w:hAnsi="Tahoma"/>
                <w:szCs w:val="24"/>
                <w:lang w:eastAsia="it-IT"/>
              </w:rPr>
              <w:t>the</w:t>
            </w:r>
            <w:r w:rsidR="00F71894" w:rsidRPr="00314334">
              <w:rPr>
                <w:rFonts w:ascii="Tahoma" w:hAnsi="Tahoma"/>
                <w:b/>
                <w:szCs w:val="24"/>
                <w:lang w:eastAsia="it-IT"/>
              </w:rPr>
              <w:t>ICT</w:t>
            </w:r>
            <w:proofErr w:type="spellEnd"/>
            <w:r w:rsidR="00F71894" w:rsidRPr="00314334">
              <w:rPr>
                <w:rFonts w:ascii="Tahoma" w:hAnsi="Tahoma"/>
                <w:b/>
                <w:szCs w:val="24"/>
                <w:lang w:eastAsia="it-IT"/>
              </w:rPr>
              <w:t xml:space="preserve"> sectors</w:t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 xml:space="preserve"> you deal with </w:t>
            </w:r>
          </w:p>
        </w:tc>
        <w:tc>
          <w:tcPr>
            <w:tcW w:w="5918" w:type="dxa"/>
          </w:tcPr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6F2647">
              <w:rPr>
                <w:rFonts w:ascii="Tahoma" w:hAnsi="Tahoma"/>
                <w:szCs w:val="24"/>
                <w:lang w:eastAsia="it-IT"/>
              </w:rPr>
              <w:t>Agri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e-Health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>
              <w:rPr>
                <w:rFonts w:ascii="Tahoma" w:hAnsi="Tahoma"/>
                <w:szCs w:val="24"/>
                <w:lang w:eastAsia="it-IT"/>
              </w:rPr>
              <w:t>Smart Energy &amp;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Tourism</w:t>
            </w:r>
            <w:proofErr w:type="spellEnd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&amp; Digital Media</w:t>
            </w:r>
          </w:p>
          <w:p w:rsidR="00F71894" w:rsidRPr="00FC3E29" w:rsidRDefault="0080525A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Utilities</w:t>
            </w:r>
          </w:p>
          <w:p w:rsidR="00F71894" w:rsidRPr="00FC3E29" w:rsidRDefault="00F71894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val="fr-FR" w:eastAsia="it-IT"/>
              </w:rPr>
            </w:pPr>
          </w:p>
          <w:p w:rsidR="00F71894" w:rsidRPr="008B26BB" w:rsidRDefault="00321A1E" w:rsidP="00321A1E">
            <w:pPr>
              <w:tabs>
                <w:tab w:val="left" w:pos="912"/>
              </w:tabs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>Other - please detail…</w:t>
            </w:r>
            <w:r w:rsidR="00F71894"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F71894" w:rsidRPr="008B26BB" w:rsidRDefault="00321A1E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2B13F9">
              <w:rPr>
                <w:rFonts w:ascii="Tahoma" w:hAnsi="Tahoma"/>
                <w:szCs w:val="24"/>
                <w:lang w:eastAsia="it-IT"/>
              </w:rPr>
              <w:t>All above sectors are of interest</w:t>
            </w:r>
            <w:r w:rsidR="00F71894">
              <w:rPr>
                <w:rFonts w:ascii="Tahoma" w:hAnsi="Tahoma"/>
                <w:szCs w:val="24"/>
                <w:lang w:eastAsia="it-IT"/>
              </w:rPr>
              <w:t xml:space="preserve"> ………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772"/>
        </w:trPr>
        <w:tc>
          <w:tcPr>
            <w:tcW w:w="3310" w:type="dxa"/>
            <w:shd w:val="clear" w:color="auto" w:fill="F2B52E"/>
            <w:vAlign w:val="center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detail the products you deal with (and related brands):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F71894" w:rsidRPr="008B26BB" w:rsidRDefault="00F71894" w:rsidP="003C32E7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ind w:left="555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F71894" w:rsidP="00AB7657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531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9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CD5AFC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contacts with foreign </w:t>
            </w:r>
            <w:r w:rsidR="00CD5AFC">
              <w:rPr>
                <w:rFonts w:ascii="Tahoma" w:hAnsi="Tahoma"/>
                <w:szCs w:val="24"/>
                <w:lang w:eastAsia="it-IT"/>
              </w:rPr>
              <w:t>suppliers</w:t>
            </w:r>
            <w:r w:rsidRPr="008B26BB">
              <w:rPr>
                <w:rFonts w:ascii="Tahoma" w:hAnsi="Tahoma"/>
                <w:szCs w:val="24"/>
                <w:lang w:eastAsia="it-IT"/>
              </w:rPr>
              <w:t>. If yes, indicate the country/</w:t>
            </w:r>
            <w:proofErr w:type="spellStart"/>
            <w:r w:rsidRPr="008B26BB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55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128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</w:tcPr>
          <w:p w:rsidR="00F71894" w:rsidRPr="008B26BB" w:rsidRDefault="00F71894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Pr="00AB7657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6199F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</w:t>
            </w:r>
            <w:r>
              <w:rPr>
                <w:rFonts w:ascii="Tahoma" w:hAnsi="Tahoma"/>
                <w:szCs w:val="24"/>
                <w:lang w:eastAsia="it-IT"/>
              </w:rPr>
              <w:t>:</w:t>
            </w:r>
          </w:p>
          <w:p w:rsidR="00F71894" w:rsidRDefault="00F71894" w:rsidP="001B552D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2B13F9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give further useful information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350DB4" w:rsidRDefault="00F71894" w:rsidP="00350DB4">
            <w:pPr>
              <w:rPr>
                <w:rFonts w:ascii="Tahoma" w:hAnsi="Tahoma"/>
                <w:lang w:eastAsia="it-IT"/>
              </w:rPr>
            </w:pPr>
            <w:r w:rsidRPr="00350DB4">
              <w:rPr>
                <w:rFonts w:ascii="Tahoma" w:hAnsi="Tahoma"/>
                <w:lang w:eastAsia="it-IT"/>
              </w:rPr>
              <w:t>Please give the specific purpose of your visit to Italy</w:t>
            </w:r>
          </w:p>
          <w:p w:rsidR="00F71894" w:rsidRPr="002B13F9" w:rsidRDefault="00F71894" w:rsidP="002B13F9">
            <w:pPr>
              <w:spacing w:after="0" w:line="240" w:lineRule="auto"/>
              <w:rPr>
                <w:rFonts w:ascii="Tahoma" w:hAnsi="Tahoma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2B13F9">
              <w:rPr>
                <w:rFonts w:ascii="Tahoma" w:hAnsi="Tahoma"/>
                <w:lang w:eastAsia="it-IT"/>
              </w:rPr>
              <w:t xml:space="preserve">Please indicate </w:t>
            </w:r>
            <w:r>
              <w:rPr>
                <w:rFonts w:ascii="Tahoma" w:hAnsi="Tahoma"/>
                <w:lang w:eastAsia="it-IT"/>
              </w:rPr>
              <w:t>your future projects and goals.  What</w:t>
            </w:r>
            <w:r w:rsidRPr="002B13F9">
              <w:rPr>
                <w:rFonts w:ascii="Tahoma" w:hAnsi="Tahoma"/>
                <w:lang w:eastAsia="it-IT"/>
              </w:rPr>
              <w:t xml:space="preserve"> kind of sectors, solutions and technologies you are planning / wish to develop</w:t>
            </w:r>
            <w:r>
              <w:rPr>
                <w:rFonts w:ascii="Tahoma" w:hAnsi="Tahoma"/>
                <w:lang w:eastAsia="it-IT"/>
              </w:rPr>
              <w:t>, but have not found yet the support to do so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9F00FA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3C32E7" w:rsidRPr="00FD32A7" w:rsidTr="00643244">
        <w:trPr>
          <w:cantSplit/>
          <w:trHeight w:val="3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B52E"/>
          </w:tcPr>
          <w:p w:rsidR="003C32E7" w:rsidRPr="003C32E7" w:rsidRDefault="003C32E7" w:rsidP="00944625">
            <w:pPr>
              <w:spacing w:after="0" w:line="240" w:lineRule="auto"/>
              <w:rPr>
                <w:rFonts w:ascii="Tahoma" w:hAnsi="Tahoma"/>
                <w:lang w:eastAsia="it-IT"/>
              </w:rPr>
            </w:pPr>
            <w:r w:rsidRPr="003C32E7">
              <w:rPr>
                <w:rFonts w:ascii="Tahoma" w:hAnsi="Tahoma"/>
                <w:lang w:eastAsia="it-IT"/>
              </w:rPr>
              <w:t>Please indicate other ICT sectors you are interested in: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proofErr w:type="spellStart"/>
            <w:r>
              <w:rPr>
                <w:rFonts w:ascii="Tahoma" w:hAnsi="Tahoma"/>
                <w:szCs w:val="24"/>
                <w:lang w:eastAsia="it-IT"/>
              </w:rPr>
              <w:t>Agri</w:t>
            </w:r>
            <w:r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e-Health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>
              <w:rPr>
                <w:rFonts w:ascii="Tahoma" w:hAnsi="Tahoma"/>
                <w:szCs w:val="24"/>
                <w:lang w:eastAsia="it-IT"/>
              </w:rPr>
              <w:t>Smart Energy &amp;</w:t>
            </w:r>
            <w:r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Tourism &amp; Digital Media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Utilities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b/>
                <w:szCs w:val="24"/>
                <w:lang w:eastAsia="it-IT"/>
              </w:rPr>
              <w:t>Please detail</w:t>
            </w:r>
            <w:r w:rsidRPr="008B26BB">
              <w:rPr>
                <w:rFonts w:ascii="Tahoma" w:hAnsi="Tahoma"/>
                <w:szCs w:val="24"/>
                <w:lang w:eastAsia="it-IT"/>
              </w:rPr>
              <w:t>…</w:t>
            </w:r>
            <w:r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</w:tbl>
    <w:p w:rsidR="00F71894" w:rsidRPr="008B26BB" w:rsidRDefault="00F71894" w:rsidP="008B26BB">
      <w:pPr>
        <w:spacing w:after="0" w:line="240" w:lineRule="auto"/>
        <w:ind w:left="-180" w:right="-254"/>
        <w:rPr>
          <w:rFonts w:ascii="Tahoma" w:hAnsi="Tahoma"/>
          <w:b/>
          <w:smallCaps/>
          <w:sz w:val="20"/>
          <w:szCs w:val="20"/>
          <w:lang w:eastAsia="it-IT"/>
        </w:rPr>
      </w:pP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5B6A4C">
        <w:rPr>
          <w:rFonts w:ascii="Arial" w:hAnsi="Arial"/>
          <w:b/>
          <w:color w:val="FF0000"/>
          <w:sz w:val="20"/>
          <w:szCs w:val="20"/>
          <w:lang w:val="it-IT" w:eastAsia="it-IT"/>
        </w:rPr>
        <w:t>PIEMONTE AGENCY</w:t>
      </w:r>
      <w:r w:rsidRPr="00421578">
        <w:rPr>
          <w:rFonts w:ascii="Arial" w:hAnsi="Arial"/>
          <w:sz w:val="20"/>
          <w:szCs w:val="20"/>
          <w:lang w:val="it-IT" w:eastAsia="it-IT"/>
        </w:rPr>
        <w:t xml:space="preserve"> / CENTRO ESTERO PER L’INTERNAZIONALIZZAZIONE</w:t>
      </w:r>
    </w:p>
    <w:p w:rsidR="005B6A4C" w:rsidRDefault="005B6A4C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Corso Regio Parco 27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10152 TORINO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Tel. +390116700552</w:t>
      </w:r>
      <w:r w:rsidR="005B6A4C">
        <w:rPr>
          <w:rFonts w:ascii="Arial" w:hAnsi="Arial"/>
          <w:sz w:val="20"/>
          <w:szCs w:val="20"/>
          <w:lang w:val="it-IT" w:eastAsia="it-IT"/>
        </w:rPr>
        <w:t xml:space="preserve"> / 657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  <w:r w:rsidRPr="0002678E">
        <w:rPr>
          <w:rFonts w:ascii="Arial" w:hAnsi="Arial"/>
          <w:sz w:val="20"/>
          <w:szCs w:val="20"/>
          <w:lang w:val="fr-FR" w:eastAsia="it-IT"/>
        </w:rPr>
        <w:t>e-mail:</w:t>
      </w:r>
    </w:p>
    <w:p w:rsidR="00F71894" w:rsidRPr="0002678E" w:rsidRDefault="00691FFE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  <w:hyperlink r:id="rId8" w:history="1">
        <w:r w:rsidR="005B6A4C" w:rsidRPr="0002678E">
          <w:rPr>
            <w:rStyle w:val="Collegamentoipertestuale"/>
            <w:rFonts w:ascii="Arial" w:hAnsi="Arial" w:cs="Arial"/>
            <w:sz w:val="20"/>
            <w:szCs w:val="20"/>
            <w:lang w:val="fr-FR"/>
          </w:rPr>
          <w:t>thinkup@centroestero.org</w:t>
        </w:r>
      </w:hyperlink>
    </w:p>
    <w:p w:rsid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  <w:proofErr w:type="spellStart"/>
      <w:r w:rsidRPr="0002678E">
        <w:rPr>
          <w:rFonts w:ascii="Arial" w:hAnsi="Arial" w:cs="Arial"/>
          <w:sz w:val="20"/>
          <w:szCs w:val="20"/>
          <w:lang w:val="fr-FR"/>
        </w:rPr>
        <w:t>lifesciences@centroestero</w:t>
      </w:r>
      <w:proofErr w:type="spellEnd"/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</w:p>
    <w:sectPr w:rsidR="0002678E" w:rsidRPr="0002678E" w:rsidSect="00C17890"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/>
      <w:pgMar w:top="1542" w:right="1191" w:bottom="851" w:left="1191" w:header="425" w:footer="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17" w:rsidRDefault="00317A17" w:rsidP="008B26BB">
      <w:pPr>
        <w:spacing w:after="0" w:line="240" w:lineRule="auto"/>
      </w:pPr>
      <w:r>
        <w:separator/>
      </w:r>
    </w:p>
  </w:endnote>
  <w:endnote w:type="continuationSeparator" w:id="0">
    <w:p w:rsidR="00317A17" w:rsidRDefault="00317A17" w:rsidP="008B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C964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7189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1894" w:rsidRDefault="00F7189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Pr="004446F3" w:rsidRDefault="00F71894" w:rsidP="008E6493">
    <w:pPr>
      <w:pStyle w:val="Pidipagina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</w:r>
  </w:p>
  <w:p w:rsidR="00F71894" w:rsidRDefault="00F71894" w:rsidP="008E6493">
    <w:pPr>
      <w:pStyle w:val="Pidipagina"/>
      <w:jc w:val="right"/>
    </w:pPr>
    <w:r>
      <w:t xml:space="preserve">Page </w:t>
    </w:r>
    <w:r w:rsidR="00C9640B">
      <w:fldChar w:fldCharType="begin"/>
    </w:r>
    <w:r w:rsidR="003E11FD">
      <w:instrText xml:space="preserve"> PAGE   \* MERGEFORMAT </w:instrText>
    </w:r>
    <w:r w:rsidR="00C9640B">
      <w:fldChar w:fldCharType="separate"/>
    </w:r>
    <w:r w:rsidR="00691FFE">
      <w:rPr>
        <w:noProof/>
      </w:rPr>
      <w:t>5</w:t>
    </w:r>
    <w:r w:rsidR="00C9640B">
      <w:rPr>
        <w:noProof/>
      </w:rPr>
      <w:fldChar w:fldCharType="end"/>
    </w:r>
    <w:r>
      <w:t xml:space="preserve"> of </w:t>
    </w:r>
    <w:r w:rsidR="00C9640B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C9640B">
      <w:rPr>
        <w:rStyle w:val="Numeropagina"/>
      </w:rPr>
      <w:fldChar w:fldCharType="separate"/>
    </w:r>
    <w:r w:rsidR="00691FFE">
      <w:rPr>
        <w:rStyle w:val="Numeropagina"/>
        <w:noProof/>
      </w:rPr>
      <w:t>5</w:t>
    </w:r>
    <w:r w:rsidR="00C9640B">
      <w:rPr>
        <w:rStyle w:val="Numeropagina"/>
      </w:rPr>
      <w:fldChar w:fldCharType="end"/>
    </w:r>
  </w:p>
  <w:p w:rsidR="00F71894" w:rsidRDefault="00F7189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17" w:rsidRDefault="00317A17" w:rsidP="008B26BB">
      <w:pPr>
        <w:spacing w:after="0" w:line="240" w:lineRule="auto"/>
      </w:pPr>
      <w:r>
        <w:separator/>
      </w:r>
    </w:p>
  </w:footnote>
  <w:footnote w:type="continuationSeparator" w:id="0">
    <w:p w:rsidR="00317A17" w:rsidRDefault="00317A17" w:rsidP="008B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0212AC" w:rsidP="000212AC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noProof/>
        <w:lang w:val="it-IT" w:eastAsia="it-IT"/>
      </w:rPr>
      <w:drawing>
        <wp:inline distT="0" distB="0" distL="0" distR="0">
          <wp:extent cx="1733550" cy="610280"/>
          <wp:effectExtent l="0" t="0" r="0" b="0"/>
          <wp:docPr id="3" name="Immagine 3" descr="SaluteBellezzaBiotecnologie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uteBellezzaBiotecnologie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>
          <wp:extent cx="2168692" cy="600075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6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>
          <wp:extent cx="1495425" cy="5334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2E0E"/>
    <w:multiLevelType w:val="hybridMultilevel"/>
    <w:tmpl w:val="F1FC15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560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BB"/>
    <w:rsid w:val="000212AC"/>
    <w:rsid w:val="0002678E"/>
    <w:rsid w:val="000670F3"/>
    <w:rsid w:val="000819FC"/>
    <w:rsid w:val="000932DB"/>
    <w:rsid w:val="00094CCD"/>
    <w:rsid w:val="000B064A"/>
    <w:rsid w:val="000B4AD9"/>
    <w:rsid w:val="000C0C07"/>
    <w:rsid w:val="000D6192"/>
    <w:rsid w:val="000D7991"/>
    <w:rsid w:val="000F23E2"/>
    <w:rsid w:val="001020C1"/>
    <w:rsid w:val="00107B1D"/>
    <w:rsid w:val="00121449"/>
    <w:rsid w:val="00136855"/>
    <w:rsid w:val="00147150"/>
    <w:rsid w:val="00147EDE"/>
    <w:rsid w:val="00152320"/>
    <w:rsid w:val="00166184"/>
    <w:rsid w:val="00182459"/>
    <w:rsid w:val="00186E0B"/>
    <w:rsid w:val="00190021"/>
    <w:rsid w:val="001B552D"/>
    <w:rsid w:val="001C6BA9"/>
    <w:rsid w:val="001F4710"/>
    <w:rsid w:val="001F5F99"/>
    <w:rsid w:val="002147D1"/>
    <w:rsid w:val="0021491D"/>
    <w:rsid w:val="00221EE8"/>
    <w:rsid w:val="00235082"/>
    <w:rsid w:val="002433B7"/>
    <w:rsid w:val="002442DE"/>
    <w:rsid w:val="00284513"/>
    <w:rsid w:val="002A5E9D"/>
    <w:rsid w:val="002A781A"/>
    <w:rsid w:val="002B1244"/>
    <w:rsid w:val="002B13F9"/>
    <w:rsid w:val="002C2144"/>
    <w:rsid w:val="002D6ADF"/>
    <w:rsid w:val="002D7164"/>
    <w:rsid w:val="002F73A0"/>
    <w:rsid w:val="00304DA5"/>
    <w:rsid w:val="00312D7B"/>
    <w:rsid w:val="00314334"/>
    <w:rsid w:val="003167A6"/>
    <w:rsid w:val="00317A17"/>
    <w:rsid w:val="00321A1E"/>
    <w:rsid w:val="003341E1"/>
    <w:rsid w:val="003432BE"/>
    <w:rsid w:val="003442A5"/>
    <w:rsid w:val="00345241"/>
    <w:rsid w:val="00350DB4"/>
    <w:rsid w:val="0036199F"/>
    <w:rsid w:val="0036325E"/>
    <w:rsid w:val="0039280A"/>
    <w:rsid w:val="003970BD"/>
    <w:rsid w:val="003C32E7"/>
    <w:rsid w:val="003D335C"/>
    <w:rsid w:val="003E0333"/>
    <w:rsid w:val="003E11FD"/>
    <w:rsid w:val="003F3889"/>
    <w:rsid w:val="004068A1"/>
    <w:rsid w:val="00421578"/>
    <w:rsid w:val="00426895"/>
    <w:rsid w:val="00441465"/>
    <w:rsid w:val="004446F3"/>
    <w:rsid w:val="00447B49"/>
    <w:rsid w:val="0047064A"/>
    <w:rsid w:val="0047664C"/>
    <w:rsid w:val="004960D8"/>
    <w:rsid w:val="004B40AC"/>
    <w:rsid w:val="004B5272"/>
    <w:rsid w:val="004F3E64"/>
    <w:rsid w:val="004F778E"/>
    <w:rsid w:val="00501B8B"/>
    <w:rsid w:val="00502319"/>
    <w:rsid w:val="00505029"/>
    <w:rsid w:val="00516C4E"/>
    <w:rsid w:val="00532BD5"/>
    <w:rsid w:val="00535C36"/>
    <w:rsid w:val="005505CC"/>
    <w:rsid w:val="0055169C"/>
    <w:rsid w:val="00560DFF"/>
    <w:rsid w:val="00570928"/>
    <w:rsid w:val="00580CB7"/>
    <w:rsid w:val="005B6A4C"/>
    <w:rsid w:val="005D56E3"/>
    <w:rsid w:val="005D59F2"/>
    <w:rsid w:val="005D7ADB"/>
    <w:rsid w:val="005D7F35"/>
    <w:rsid w:val="005F6A48"/>
    <w:rsid w:val="00612DA9"/>
    <w:rsid w:val="006402DA"/>
    <w:rsid w:val="00643244"/>
    <w:rsid w:val="006453A4"/>
    <w:rsid w:val="00647309"/>
    <w:rsid w:val="00667EF2"/>
    <w:rsid w:val="00673711"/>
    <w:rsid w:val="00680F18"/>
    <w:rsid w:val="0068326D"/>
    <w:rsid w:val="00691FFE"/>
    <w:rsid w:val="0069294E"/>
    <w:rsid w:val="00696D95"/>
    <w:rsid w:val="006A0B46"/>
    <w:rsid w:val="006C0DF6"/>
    <w:rsid w:val="006C7946"/>
    <w:rsid w:val="006D34A9"/>
    <w:rsid w:val="006F211C"/>
    <w:rsid w:val="006F2647"/>
    <w:rsid w:val="00741314"/>
    <w:rsid w:val="00741CEA"/>
    <w:rsid w:val="007A75E9"/>
    <w:rsid w:val="007A78FD"/>
    <w:rsid w:val="007D10A5"/>
    <w:rsid w:val="007F4370"/>
    <w:rsid w:val="0080525A"/>
    <w:rsid w:val="0080633E"/>
    <w:rsid w:val="00807F5D"/>
    <w:rsid w:val="008133D2"/>
    <w:rsid w:val="00833E37"/>
    <w:rsid w:val="0083573E"/>
    <w:rsid w:val="008B26BB"/>
    <w:rsid w:val="008D2B55"/>
    <w:rsid w:val="008D6062"/>
    <w:rsid w:val="008E6493"/>
    <w:rsid w:val="008F095D"/>
    <w:rsid w:val="00915F2C"/>
    <w:rsid w:val="00931E56"/>
    <w:rsid w:val="009329A9"/>
    <w:rsid w:val="00932FA6"/>
    <w:rsid w:val="00937492"/>
    <w:rsid w:val="009503B3"/>
    <w:rsid w:val="0099433A"/>
    <w:rsid w:val="0099773F"/>
    <w:rsid w:val="009B1ED3"/>
    <w:rsid w:val="009F00FA"/>
    <w:rsid w:val="009F245A"/>
    <w:rsid w:val="00A53D5D"/>
    <w:rsid w:val="00A64DEA"/>
    <w:rsid w:val="00A86EA1"/>
    <w:rsid w:val="00AB7657"/>
    <w:rsid w:val="00AC1A80"/>
    <w:rsid w:val="00AC7BE6"/>
    <w:rsid w:val="00AD2FD6"/>
    <w:rsid w:val="00AD54FB"/>
    <w:rsid w:val="00AE20A2"/>
    <w:rsid w:val="00AE26E6"/>
    <w:rsid w:val="00AE660D"/>
    <w:rsid w:val="00AF6CB3"/>
    <w:rsid w:val="00B31B0B"/>
    <w:rsid w:val="00B67E42"/>
    <w:rsid w:val="00B92DDC"/>
    <w:rsid w:val="00BC12A9"/>
    <w:rsid w:val="00C07CD5"/>
    <w:rsid w:val="00C07E34"/>
    <w:rsid w:val="00C17890"/>
    <w:rsid w:val="00C35C6D"/>
    <w:rsid w:val="00C73DD8"/>
    <w:rsid w:val="00C7592D"/>
    <w:rsid w:val="00C90E3D"/>
    <w:rsid w:val="00C9640B"/>
    <w:rsid w:val="00CA47A8"/>
    <w:rsid w:val="00CA4B21"/>
    <w:rsid w:val="00CD3C3F"/>
    <w:rsid w:val="00CD5AFC"/>
    <w:rsid w:val="00CD70F7"/>
    <w:rsid w:val="00CE0943"/>
    <w:rsid w:val="00D0696E"/>
    <w:rsid w:val="00D16D8D"/>
    <w:rsid w:val="00D177C7"/>
    <w:rsid w:val="00D645DC"/>
    <w:rsid w:val="00D96F6D"/>
    <w:rsid w:val="00DA0378"/>
    <w:rsid w:val="00DC1C5C"/>
    <w:rsid w:val="00DC5185"/>
    <w:rsid w:val="00DC7989"/>
    <w:rsid w:val="00DE4768"/>
    <w:rsid w:val="00DF2FBE"/>
    <w:rsid w:val="00E12551"/>
    <w:rsid w:val="00E13EEB"/>
    <w:rsid w:val="00E36C06"/>
    <w:rsid w:val="00E52BCB"/>
    <w:rsid w:val="00E62261"/>
    <w:rsid w:val="00E70EAE"/>
    <w:rsid w:val="00E831D0"/>
    <w:rsid w:val="00EA7F92"/>
    <w:rsid w:val="00EB75D4"/>
    <w:rsid w:val="00EC382D"/>
    <w:rsid w:val="00EE1DAB"/>
    <w:rsid w:val="00EE43CB"/>
    <w:rsid w:val="00F001BE"/>
    <w:rsid w:val="00F01D77"/>
    <w:rsid w:val="00F11475"/>
    <w:rsid w:val="00F31530"/>
    <w:rsid w:val="00F43007"/>
    <w:rsid w:val="00F46533"/>
    <w:rsid w:val="00F6771F"/>
    <w:rsid w:val="00F71894"/>
    <w:rsid w:val="00F80B54"/>
    <w:rsid w:val="00F92025"/>
    <w:rsid w:val="00F9536B"/>
    <w:rsid w:val="00F96305"/>
    <w:rsid w:val="00F96BEC"/>
    <w:rsid w:val="00FB5756"/>
    <w:rsid w:val="00FC3E29"/>
    <w:rsid w:val="00FD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nkup@centroestero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764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 Software &amp; Systems Innovation Business Day</vt:lpstr>
      <vt:lpstr>IT Software &amp; Systems Innovation Business Day</vt:lpstr>
    </vt:vector>
  </TitlesOfParts>
  <Company>Hewlett-Packard Company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Software &amp; Systems Innovation Business Day</dc:title>
  <dc:creator>IBDG2</dc:creator>
  <cp:lastModifiedBy>Riccardo Picco</cp:lastModifiedBy>
  <cp:revision>3</cp:revision>
  <cp:lastPrinted>2014-09-17T11:23:00Z</cp:lastPrinted>
  <dcterms:created xsi:type="dcterms:W3CDTF">2014-12-04T07:34:00Z</dcterms:created>
  <dcterms:modified xsi:type="dcterms:W3CDTF">2014-12-04T07:35:00Z</dcterms:modified>
</cp:coreProperties>
</file>